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4A38D1" w:rsidRPr="00F06D16" w:rsidTr="00BB2D7A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A38D1" w:rsidRPr="00F06D16" w:rsidRDefault="004A38D1" w:rsidP="00BB2D7A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A38D1" w:rsidRPr="00F06D16" w:rsidRDefault="004A38D1" w:rsidP="00BB2D7A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4A38D1" w:rsidRPr="00F06D16" w:rsidRDefault="004A38D1" w:rsidP="00BB2D7A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06D16">
                <w:rPr>
                  <w:lang w:val="tt-RU"/>
                </w:rPr>
                <w:t>423570, г</w:t>
              </w:r>
            </w:smartTag>
            <w:r w:rsidRPr="00F06D16">
              <w:rPr>
                <w:lang w:val="tt-RU"/>
              </w:rPr>
              <w:t>.Нижнекамск, пр.Строителей,12</w:t>
            </w:r>
          </w:p>
          <w:p w:rsidR="004A38D1" w:rsidRPr="00F06D16" w:rsidRDefault="004A38D1" w:rsidP="00BB2D7A">
            <w:pPr>
              <w:jc w:val="center"/>
              <w:rPr>
                <w:lang w:val="tt-RU"/>
              </w:rPr>
            </w:pPr>
            <w:r w:rsidRPr="00F06D16">
              <w:rPr>
                <w:lang w:val="tt-RU"/>
              </w:rPr>
              <w:t>факс (8555) 41-70-00, тел.42-41-41</w:t>
            </w:r>
          </w:p>
          <w:p w:rsidR="004A38D1" w:rsidRPr="00F06D16" w:rsidRDefault="004A38D1" w:rsidP="00BB2D7A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A38D1" w:rsidRPr="00F06D16" w:rsidRDefault="004A38D1" w:rsidP="00BB2D7A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A38D1" w:rsidRPr="00F06D16" w:rsidRDefault="004A38D1" w:rsidP="00BB2D7A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F06D16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4A38D1" w:rsidRPr="00F06D16" w:rsidRDefault="004A38D1" w:rsidP="00BB2D7A">
            <w:pPr>
              <w:jc w:val="both"/>
              <w:rPr>
                <w:sz w:val="16"/>
                <w:szCs w:val="16"/>
                <w:lang w:val="tt-RU"/>
              </w:rPr>
            </w:pPr>
          </w:p>
          <w:p w:rsidR="004A38D1" w:rsidRPr="00F06D16" w:rsidRDefault="004A38D1" w:rsidP="00BB2D7A">
            <w:pPr>
              <w:jc w:val="center"/>
              <w:rPr>
                <w:lang w:val="tt-RU"/>
              </w:rPr>
            </w:pPr>
            <w:r w:rsidRPr="00F06D16">
              <w:rPr>
                <w:lang w:val="tt-RU"/>
              </w:rPr>
              <w:t>423570, Түбән Кама шәһәре, Төзүчеләр пр., 12</w:t>
            </w:r>
          </w:p>
          <w:p w:rsidR="004A38D1" w:rsidRPr="00F06D16" w:rsidRDefault="004A38D1" w:rsidP="00BB2D7A">
            <w:pPr>
              <w:jc w:val="center"/>
              <w:rPr>
                <w:lang w:val="tt-RU"/>
              </w:rPr>
            </w:pPr>
            <w:r w:rsidRPr="00F06D16">
              <w:rPr>
                <w:lang w:val="tt-RU"/>
              </w:rPr>
              <w:t>факс (8555) 41-70-00, тел.42-41-41</w:t>
            </w:r>
          </w:p>
          <w:p w:rsidR="004A38D1" w:rsidRPr="00F06D16" w:rsidRDefault="004A38D1" w:rsidP="00BB2D7A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A38D1" w:rsidRPr="00F06D16" w:rsidTr="00BB2D7A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A38D1" w:rsidRPr="00F06D16" w:rsidRDefault="004A38D1" w:rsidP="00BB2D7A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10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A38D1" w:rsidRPr="00F06D16" w:rsidRDefault="004A38D1" w:rsidP="00BB2D7A">
            <w:pPr>
              <w:jc w:val="center"/>
              <w:rPr>
                <w:b/>
                <w:lang w:val="tt-RU"/>
              </w:rPr>
            </w:pPr>
          </w:p>
        </w:tc>
      </w:tr>
      <w:tr w:rsidR="004A38D1" w:rsidRPr="003A6F07" w:rsidTr="00BB2D7A">
        <w:trPr>
          <w:trHeight w:val="475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38D1" w:rsidRPr="003A6F07" w:rsidRDefault="004A38D1" w:rsidP="00BB2D7A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6F07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38D1" w:rsidRPr="003A6F07" w:rsidRDefault="004A38D1" w:rsidP="00BB2D7A">
            <w:pPr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3A6F07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</w:tc>
      </w:tr>
      <w:tr w:rsidR="004A38D1" w:rsidRPr="003A6F07" w:rsidTr="00BB2D7A">
        <w:trPr>
          <w:trHeight w:val="320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A38D1" w:rsidRPr="007125DF" w:rsidRDefault="004A38D1" w:rsidP="00BB2D7A">
            <w:pPr>
              <w:jc w:val="both"/>
              <w:rPr>
                <w:b/>
                <w:sz w:val="27"/>
                <w:szCs w:val="27"/>
              </w:rPr>
            </w:pPr>
            <w:r w:rsidRPr="003A6F07">
              <w:rPr>
                <w:b/>
                <w:sz w:val="27"/>
                <w:szCs w:val="27"/>
                <w:lang w:val="tt-RU"/>
              </w:rPr>
              <w:t>№</w:t>
            </w:r>
            <w:r w:rsidR="00BB2D7A">
              <w:rPr>
                <w:b/>
                <w:sz w:val="27"/>
                <w:szCs w:val="27"/>
                <w:lang w:val="tt-RU"/>
              </w:rPr>
              <w:t xml:space="preserve"> __</w:t>
            </w:r>
            <w:r w:rsidRPr="003A6F07">
              <w:rPr>
                <w:b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A38D1" w:rsidRPr="003A6F07" w:rsidRDefault="00BB2D7A" w:rsidP="00BB2D7A">
            <w:pPr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>__ декабря 2018 года</w:t>
            </w:r>
          </w:p>
        </w:tc>
      </w:tr>
    </w:tbl>
    <w:p w:rsidR="004A38D1" w:rsidRPr="00BB2D7A" w:rsidRDefault="00BB2D7A" w:rsidP="00BB2D7A">
      <w:pPr>
        <w:pStyle w:val="a3"/>
        <w:ind w:right="-1"/>
        <w:jc w:val="right"/>
        <w:rPr>
          <w:rFonts w:ascii="Times New Roman" w:hAnsi="Times New Roman"/>
          <w:i/>
          <w:sz w:val="22"/>
          <w:szCs w:val="28"/>
        </w:rPr>
      </w:pPr>
      <w:r w:rsidRPr="00BB2D7A">
        <w:rPr>
          <w:rFonts w:ascii="Times New Roman" w:hAnsi="Times New Roman"/>
          <w:i/>
          <w:sz w:val="22"/>
          <w:szCs w:val="28"/>
        </w:rPr>
        <w:t>Проект</w:t>
      </w:r>
    </w:p>
    <w:p w:rsidR="00BB2D7A" w:rsidRDefault="00BB2D7A" w:rsidP="004A38D1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</w:p>
    <w:p w:rsidR="00BB2D7A" w:rsidRDefault="00BB2D7A" w:rsidP="004A38D1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</w:p>
    <w:p w:rsidR="004A38D1" w:rsidRDefault="004A38D1" w:rsidP="004A38D1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Совета Нижнекамского муниципального района от 22 декабря 2011 года № 40 «Об утверждении </w:t>
      </w:r>
      <w:r w:rsidRPr="00B8081E">
        <w:rPr>
          <w:b/>
          <w:bCs/>
          <w:sz w:val="28"/>
          <w:szCs w:val="28"/>
        </w:rPr>
        <w:t>Положени</w:t>
      </w:r>
      <w:r>
        <w:rPr>
          <w:b/>
          <w:bCs/>
          <w:sz w:val="28"/>
          <w:szCs w:val="28"/>
        </w:rPr>
        <w:t>я</w:t>
      </w:r>
      <w:r w:rsidRPr="00B8081E">
        <w:rPr>
          <w:b/>
          <w:bCs/>
          <w:sz w:val="28"/>
          <w:szCs w:val="28"/>
        </w:rPr>
        <w:t xml:space="preserve"> о порядке владения, пользования и распоряжения муниципальным имуществом </w:t>
      </w:r>
    </w:p>
    <w:p w:rsidR="004A38D1" w:rsidRPr="00A86EB0" w:rsidRDefault="004A38D1" w:rsidP="004A38D1">
      <w:pPr>
        <w:autoSpaceDE w:val="0"/>
        <w:autoSpaceDN w:val="0"/>
        <w:adjustRightInd w:val="0"/>
        <w:ind w:right="21"/>
        <w:jc w:val="center"/>
        <w:rPr>
          <w:b/>
          <w:bCs/>
          <w:sz w:val="28"/>
          <w:szCs w:val="28"/>
        </w:rPr>
      </w:pPr>
      <w:r w:rsidRPr="00B8081E">
        <w:rPr>
          <w:b/>
          <w:bCs/>
          <w:sz w:val="28"/>
          <w:szCs w:val="28"/>
        </w:rPr>
        <w:t>Нижнекамского муниципального района</w:t>
      </w:r>
      <w:r w:rsidRPr="00A86EB0">
        <w:rPr>
          <w:b/>
          <w:bCs/>
          <w:sz w:val="28"/>
          <w:szCs w:val="28"/>
        </w:rPr>
        <w:t>»</w:t>
      </w:r>
    </w:p>
    <w:p w:rsidR="004A38D1" w:rsidRPr="00A86EB0" w:rsidRDefault="004A38D1" w:rsidP="004A38D1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38D1" w:rsidRDefault="004A38D1" w:rsidP="004A38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6553A7">
        <w:rPr>
          <w:sz w:val="28"/>
          <w:szCs w:val="28"/>
        </w:rPr>
        <w:t xml:space="preserve">В соответствии со статьей 30 Устава муниципального образования «Нижнекамский муниципальный район», в целях эффективного использования и управления муниципальным имуществом, </w:t>
      </w:r>
      <w:r w:rsidRPr="00A86EB0">
        <w:rPr>
          <w:sz w:val="28"/>
          <w:szCs w:val="28"/>
        </w:rPr>
        <w:t xml:space="preserve">Совет Нижнекамского муниципального района </w:t>
      </w:r>
    </w:p>
    <w:p w:rsidR="00BB2D7A" w:rsidRDefault="00BB2D7A" w:rsidP="004A38D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A38D1" w:rsidRDefault="00BB2D7A" w:rsidP="004A38D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</w:t>
      </w:r>
      <w:r w:rsidR="004A38D1" w:rsidRPr="00623BFA">
        <w:rPr>
          <w:b/>
          <w:sz w:val="28"/>
          <w:szCs w:val="28"/>
        </w:rPr>
        <w:t xml:space="preserve">: </w:t>
      </w:r>
    </w:p>
    <w:p w:rsidR="00BB2D7A" w:rsidRPr="00623BFA" w:rsidRDefault="00BB2D7A" w:rsidP="004A38D1">
      <w:pPr>
        <w:autoSpaceDE w:val="0"/>
        <w:autoSpaceDN w:val="0"/>
        <w:adjustRightInd w:val="0"/>
        <w:ind w:firstLine="539"/>
        <w:jc w:val="both"/>
        <w:rPr>
          <w:b/>
          <w:sz w:val="28"/>
          <w:szCs w:val="28"/>
        </w:rPr>
      </w:pPr>
    </w:p>
    <w:p w:rsidR="004A38D1" w:rsidRPr="00805B7D" w:rsidRDefault="004A38D1" w:rsidP="00BB2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7D">
        <w:rPr>
          <w:rFonts w:ascii="Times New Roman" w:hAnsi="Times New Roman" w:cs="Times New Roman"/>
          <w:sz w:val="28"/>
          <w:szCs w:val="28"/>
        </w:rPr>
        <w:t xml:space="preserve">1. Внести в решение Совета Нижнекамского муниципального района </w:t>
      </w:r>
      <w:r w:rsidR="00BB2D7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805B7D">
        <w:rPr>
          <w:rFonts w:ascii="Times New Roman" w:hAnsi="Times New Roman" w:cs="Times New Roman"/>
          <w:sz w:val="28"/>
          <w:szCs w:val="28"/>
        </w:rPr>
        <w:t>от 22 декабря 2011 года № 40 «Об утверждении Положения о порядке владения, пользования и распоряжения муниципальным имуществом Нижнекамского муниципального района» следующие изменения:</w:t>
      </w:r>
    </w:p>
    <w:p w:rsidR="004A38D1" w:rsidRPr="00805B7D" w:rsidRDefault="009113ED" w:rsidP="00BB2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B7D" w:rsidRPr="00805B7D">
        <w:rPr>
          <w:rFonts w:ascii="Times New Roman" w:hAnsi="Times New Roman" w:cs="Times New Roman"/>
          <w:sz w:val="28"/>
          <w:szCs w:val="28"/>
        </w:rPr>
        <w:t>П</w:t>
      </w:r>
      <w:r w:rsidR="004A38D1" w:rsidRPr="00805B7D">
        <w:rPr>
          <w:rFonts w:ascii="Times New Roman" w:hAnsi="Times New Roman" w:cs="Times New Roman"/>
          <w:sz w:val="28"/>
          <w:szCs w:val="28"/>
        </w:rPr>
        <w:t>ункт 12.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4A38D1" w:rsidRPr="00805B7D">
        <w:rPr>
          <w:rFonts w:ascii="Times New Roman" w:hAnsi="Times New Roman" w:cs="Times New Roman"/>
          <w:sz w:val="28"/>
          <w:szCs w:val="28"/>
        </w:rPr>
        <w:t xml:space="preserve"> </w:t>
      </w:r>
      <w:r w:rsidR="00805B7D" w:rsidRPr="00805B7D">
        <w:rPr>
          <w:rFonts w:ascii="Times New Roman" w:hAnsi="Times New Roman" w:cs="Times New Roman"/>
          <w:sz w:val="28"/>
          <w:szCs w:val="28"/>
        </w:rPr>
        <w:t xml:space="preserve">раздела 12 Положения изложить </w:t>
      </w:r>
      <w:r w:rsidR="004A38D1" w:rsidRPr="00805B7D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805B7D" w:rsidRPr="00805B7D" w:rsidRDefault="00D37AF9" w:rsidP="00BB2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7D">
        <w:rPr>
          <w:rFonts w:ascii="Times New Roman" w:hAnsi="Times New Roman" w:cs="Times New Roman"/>
          <w:sz w:val="28"/>
          <w:szCs w:val="28"/>
        </w:rPr>
        <w:t>«12.3. Договор безвозмездного пользования заключается на срок не более десяти лет с возможностью его заключения на новый срок в порядке, определенном действующим законодательством».</w:t>
      </w:r>
      <w:r w:rsidR="00805B7D" w:rsidRPr="00805B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B7D" w:rsidRPr="00805B7D" w:rsidRDefault="009113ED" w:rsidP="00BB2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5B7D" w:rsidRPr="00805B7D">
        <w:rPr>
          <w:rFonts w:ascii="Times New Roman" w:hAnsi="Times New Roman" w:cs="Times New Roman"/>
          <w:sz w:val="28"/>
          <w:szCs w:val="28"/>
        </w:rPr>
        <w:t>Раздел 12 Положения дополнить пунктом 12.17 в следующей редакции:</w:t>
      </w:r>
    </w:p>
    <w:p w:rsidR="004A38D1" w:rsidRPr="00805B7D" w:rsidRDefault="00D37AF9" w:rsidP="00BB2D7A">
      <w:pPr>
        <w:ind w:firstLine="709"/>
        <w:jc w:val="both"/>
        <w:rPr>
          <w:sz w:val="28"/>
          <w:szCs w:val="28"/>
        </w:rPr>
      </w:pPr>
      <w:r w:rsidRPr="00805B7D">
        <w:rPr>
          <w:sz w:val="28"/>
          <w:szCs w:val="28"/>
        </w:rPr>
        <w:t xml:space="preserve"> </w:t>
      </w:r>
      <w:r w:rsidR="004A38D1" w:rsidRPr="00805B7D">
        <w:rPr>
          <w:sz w:val="28"/>
          <w:szCs w:val="28"/>
        </w:rPr>
        <w:t xml:space="preserve">«12.17. При передаче муниципального  имущества в безвозмездное пользование  органам местного самоуправления,  в целях использования ими указанного имущества  в рамках выполнения функций (полномочий), </w:t>
      </w:r>
      <w:r w:rsidR="00BC43D8" w:rsidRPr="00805B7D">
        <w:rPr>
          <w:sz w:val="28"/>
          <w:szCs w:val="28"/>
        </w:rPr>
        <w:t xml:space="preserve">в том числе переданных, </w:t>
      </w:r>
      <w:r w:rsidR="004A38D1" w:rsidRPr="00805B7D">
        <w:rPr>
          <w:sz w:val="28"/>
          <w:szCs w:val="28"/>
        </w:rPr>
        <w:t>обязанность  по содержанию такого имущества возлагается на Ссудодателя».</w:t>
      </w:r>
    </w:p>
    <w:p w:rsidR="004A38D1" w:rsidRPr="00805B7D" w:rsidRDefault="00C272C1" w:rsidP="00BB2D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B7D">
        <w:rPr>
          <w:rFonts w:ascii="Times New Roman" w:hAnsi="Times New Roman" w:cs="Times New Roman"/>
          <w:sz w:val="28"/>
          <w:szCs w:val="28"/>
        </w:rPr>
        <w:t>2</w:t>
      </w:r>
      <w:r w:rsidR="004A38D1" w:rsidRPr="00805B7D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4A38D1" w:rsidRDefault="004A38D1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8D1" w:rsidRDefault="004A38D1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D7A" w:rsidRDefault="00BB2D7A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38D1" w:rsidRDefault="004A38D1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Нижнекамского </w:t>
      </w:r>
    </w:p>
    <w:p w:rsidR="004A38D1" w:rsidRDefault="004A38D1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</w:t>
      </w:r>
      <w:r w:rsidR="003A679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</w:t>
      </w:r>
      <w:r w:rsidR="00BB2D7A">
        <w:rPr>
          <w:sz w:val="28"/>
          <w:szCs w:val="28"/>
        </w:rPr>
        <w:t xml:space="preserve">    </w:t>
      </w:r>
      <w:r>
        <w:rPr>
          <w:sz w:val="28"/>
          <w:szCs w:val="28"/>
        </w:rPr>
        <w:t>А.Р.</w:t>
      </w:r>
      <w:r w:rsidR="00BB2D7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Метшин</w:t>
      </w:r>
      <w:proofErr w:type="spellEnd"/>
    </w:p>
    <w:p w:rsidR="009F4439" w:rsidRDefault="009F4439" w:rsidP="004A38D1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9F4439" w:rsidSect="00BB2D7A">
      <w:footerReference w:type="default" r:id="rId8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665" w:rsidRDefault="009B2665" w:rsidP="00E71FB3">
      <w:r>
        <w:separator/>
      </w:r>
    </w:p>
  </w:endnote>
  <w:endnote w:type="continuationSeparator" w:id="0">
    <w:p w:rsidR="009B2665" w:rsidRDefault="009B2665" w:rsidP="00E71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558622"/>
      <w:docPartObj>
        <w:docPartGallery w:val="Page Numbers (Bottom of Page)"/>
        <w:docPartUnique/>
      </w:docPartObj>
    </w:sdtPr>
    <w:sdtEndPr/>
    <w:sdtContent>
      <w:p w:rsidR="00BB2D7A" w:rsidRDefault="00BB2D7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87F">
          <w:rPr>
            <w:noProof/>
          </w:rPr>
          <w:t>2</w:t>
        </w:r>
        <w:r>
          <w:fldChar w:fldCharType="end"/>
        </w:r>
      </w:p>
    </w:sdtContent>
  </w:sdt>
  <w:p w:rsidR="00E37914" w:rsidRDefault="009B26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665" w:rsidRDefault="009B2665" w:rsidP="00E71FB3">
      <w:r>
        <w:separator/>
      </w:r>
    </w:p>
  </w:footnote>
  <w:footnote w:type="continuationSeparator" w:id="0">
    <w:p w:rsidR="009B2665" w:rsidRDefault="009B2665" w:rsidP="00E71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B076C"/>
    <w:multiLevelType w:val="hybridMultilevel"/>
    <w:tmpl w:val="E44A85A2"/>
    <w:lvl w:ilvl="0" w:tplc="A6104D32">
      <w:start w:val="1"/>
      <w:numFmt w:val="russianLow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3D4E1F04"/>
    <w:multiLevelType w:val="hybridMultilevel"/>
    <w:tmpl w:val="3E18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697FA6"/>
    <w:multiLevelType w:val="hybridMultilevel"/>
    <w:tmpl w:val="BC9E9480"/>
    <w:lvl w:ilvl="0" w:tplc="A6104D32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57F40275"/>
    <w:multiLevelType w:val="hybridMultilevel"/>
    <w:tmpl w:val="AD366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38D1"/>
    <w:rsid w:val="00082FEB"/>
    <w:rsid w:val="000D0CB7"/>
    <w:rsid w:val="0028116D"/>
    <w:rsid w:val="0030064E"/>
    <w:rsid w:val="003A679A"/>
    <w:rsid w:val="00481788"/>
    <w:rsid w:val="004A38D1"/>
    <w:rsid w:val="00536E1E"/>
    <w:rsid w:val="00556E93"/>
    <w:rsid w:val="0064566B"/>
    <w:rsid w:val="00650AA0"/>
    <w:rsid w:val="006B5F95"/>
    <w:rsid w:val="007E38BB"/>
    <w:rsid w:val="00805B7D"/>
    <w:rsid w:val="008B5B35"/>
    <w:rsid w:val="009113ED"/>
    <w:rsid w:val="009B2665"/>
    <w:rsid w:val="009F4439"/>
    <w:rsid w:val="00B41582"/>
    <w:rsid w:val="00BB2D7A"/>
    <w:rsid w:val="00BC43D8"/>
    <w:rsid w:val="00C272C1"/>
    <w:rsid w:val="00D37AF9"/>
    <w:rsid w:val="00E32968"/>
    <w:rsid w:val="00E71FB3"/>
    <w:rsid w:val="00FA0D70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8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F4439"/>
    <w:pPr>
      <w:keepNext/>
      <w:jc w:val="center"/>
      <w:outlineLvl w:val="0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A38D1"/>
    <w:pPr>
      <w:ind w:right="-1192"/>
    </w:pPr>
    <w:rPr>
      <w:rFonts w:ascii="Arial" w:eastAsia="Times New Roman" w:hAnsi="Arial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A38D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rsid w:val="004A38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rsid w:val="004A38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4A38D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rsid w:val="004A38D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A38D1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rsid w:val="009F443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9F443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BB2D7A"/>
    <w:rPr>
      <w:rFonts w:ascii="Arial" w:hAnsi="Arial"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D7A"/>
    <w:rPr>
      <w:rFonts w:ascii="Arial" w:eastAsia="SimSun" w:hAnsi="Arial" w:cs="Arial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Нач.отдела 1</dc:creator>
  <cp:lastModifiedBy>User</cp:lastModifiedBy>
  <cp:revision>7</cp:revision>
  <cp:lastPrinted>2018-12-06T12:41:00Z</cp:lastPrinted>
  <dcterms:created xsi:type="dcterms:W3CDTF">2018-12-05T11:33:00Z</dcterms:created>
  <dcterms:modified xsi:type="dcterms:W3CDTF">2018-12-10T06:37:00Z</dcterms:modified>
</cp:coreProperties>
</file>